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17" w:rsidRPr="004948D3" w:rsidRDefault="00F94917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ru-RU"/>
        </w:rPr>
      </w:pPr>
    </w:p>
    <w:p w:rsidR="00296BD3" w:rsidRPr="005F5D4D" w:rsidRDefault="00296BD3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37424D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37424D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A4650C">
        <w:rPr>
          <w:rFonts w:ascii="GHEA Grapalat" w:hAnsi="GHEA Grapalat" w:cs="Sylfaen"/>
          <w:sz w:val="16"/>
          <w:szCs w:val="16"/>
        </w:rPr>
        <w:t>ԱՔ</w:t>
      </w:r>
      <w:r w:rsidR="00A4650C" w:rsidRPr="00A4650C">
        <w:rPr>
          <w:rFonts w:ascii="GHEA Grapalat" w:hAnsi="GHEA Grapalat" w:cs="Sylfaen"/>
          <w:sz w:val="16"/>
          <w:szCs w:val="16"/>
          <w:lang w:val="af-ZA"/>
        </w:rPr>
        <w:t>-</w:t>
      </w:r>
      <w:r w:rsidR="00A4650C">
        <w:rPr>
          <w:rFonts w:ascii="GHEA Grapalat" w:hAnsi="GHEA Grapalat" w:cs="Sylfaen"/>
          <w:sz w:val="16"/>
          <w:szCs w:val="16"/>
        </w:rPr>
        <w:t>ԳՀԱՇՁԲ</w:t>
      </w:r>
      <w:r w:rsidR="00A4650C" w:rsidRPr="00A4650C">
        <w:rPr>
          <w:rFonts w:ascii="GHEA Grapalat" w:hAnsi="GHEA Grapalat" w:cs="Sylfaen"/>
          <w:sz w:val="16"/>
          <w:szCs w:val="16"/>
          <w:lang w:val="af-ZA"/>
        </w:rPr>
        <w:t>-</w:t>
      </w:r>
      <w:r w:rsidR="0037424D">
        <w:rPr>
          <w:rFonts w:ascii="GHEA Grapalat" w:hAnsi="GHEA Grapalat" w:cs="Sylfaen"/>
          <w:sz w:val="16"/>
          <w:szCs w:val="16"/>
          <w:lang w:val="af-ZA"/>
        </w:rPr>
        <w:t>22/22</w:t>
      </w:r>
    </w:p>
    <w:p w:rsidR="008E66E7" w:rsidRPr="008E66E7" w:rsidRDefault="008E66E7" w:rsidP="008E66E7">
      <w:pPr>
        <w:rPr>
          <w:lang w:val="af-ZA"/>
        </w:rPr>
      </w:pPr>
      <w:bookmarkStart w:id="0" w:name="_GoBack"/>
      <w:bookmarkEnd w:id="0"/>
    </w:p>
    <w:p w:rsidR="00296BD3" w:rsidRPr="00F20999" w:rsidRDefault="008E6A09" w:rsidP="0037424D">
      <w:pPr>
        <w:spacing w:after="0"/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</w:t>
      </w:r>
      <w:r w:rsidR="00296BD3" w:rsidRPr="00E879D0">
        <w:rPr>
          <w:rFonts w:ascii="GHEA Grapalat" w:hAnsi="GHEA Grapalat" w:cs="Courier Unicode"/>
          <w:sz w:val="16"/>
          <w:szCs w:val="16"/>
          <w:lang w:val="af-ZA"/>
        </w:rPr>
        <w:t>համար</w:t>
      </w:r>
      <w:r w:rsidR="00DC0313" w:rsidRPr="00E879D0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37424D" w:rsidRPr="0037424D">
        <w:rPr>
          <w:rFonts w:ascii="GHEA Grapalat" w:hAnsi="GHEA Grapalat"/>
          <w:b/>
          <w:sz w:val="16"/>
          <w:szCs w:val="16"/>
          <w:lang w:val="hy-AM"/>
        </w:rPr>
        <w:t>Մանկապարտեզի ջեռուցման համակարգի կառուցման և սանհանգույցի վերանորոգման աշխատանքների</w:t>
      </w:r>
      <w:r w:rsidR="00910F60" w:rsidRPr="00E879D0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E879D0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A4650C">
        <w:rPr>
          <w:rFonts w:ascii="GHEA Grapalat" w:hAnsi="GHEA Grapalat" w:cs="Sylfaen"/>
          <w:sz w:val="16"/>
          <w:szCs w:val="16"/>
          <w:lang w:val="hy-AM"/>
        </w:rPr>
        <w:t>ԱՔ-ԳՀԱՇՁԲ-</w:t>
      </w:r>
      <w:r w:rsidR="0037424D">
        <w:rPr>
          <w:rFonts w:ascii="GHEA Grapalat" w:hAnsi="GHEA Grapalat" w:cs="Sylfaen"/>
          <w:sz w:val="16"/>
          <w:szCs w:val="16"/>
          <w:lang w:val="hy-AM"/>
        </w:rPr>
        <w:t>22/22</w:t>
      </w:r>
      <w:r w:rsidR="00DC0313" w:rsidRPr="00E879D0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E879D0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</w:t>
      </w:r>
      <w:r w:rsidR="00296BD3" w:rsidRPr="00910F60">
        <w:rPr>
          <w:rFonts w:ascii="GHEA Grapalat" w:hAnsi="GHEA Grapalat" w:cs="Courier Unicode"/>
          <w:sz w:val="16"/>
          <w:szCs w:val="16"/>
          <w:lang w:val="af-ZA"/>
        </w:rPr>
        <w:t xml:space="preserve"> որոշման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 մասին տեղեկատվությունը:</w:t>
      </w:r>
    </w:p>
    <w:p w:rsidR="007E658F" w:rsidRPr="005F5D4D" w:rsidRDefault="00296BD3" w:rsidP="0037424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087836">
        <w:rPr>
          <w:rFonts w:ascii="GHEA Grapalat" w:hAnsi="GHEA Grapalat"/>
          <w:sz w:val="16"/>
          <w:szCs w:val="16"/>
          <w:lang w:val="hy-AM"/>
        </w:rPr>
        <w:t>2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37424D">
        <w:rPr>
          <w:rFonts w:ascii="GHEA Grapalat" w:hAnsi="GHEA Grapalat"/>
          <w:sz w:val="16"/>
          <w:szCs w:val="16"/>
          <w:lang w:val="hy-AM"/>
        </w:rPr>
        <w:t>օգոստոսի 31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A4650C">
        <w:rPr>
          <w:rFonts w:ascii="GHEA Grapalat" w:hAnsi="GHEA Grapalat"/>
          <w:sz w:val="16"/>
          <w:szCs w:val="16"/>
          <w:lang w:val="af-ZA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087836" w:rsidRPr="00087836" w:rsidRDefault="00087836" w:rsidP="0037424D">
      <w:pPr>
        <w:spacing w:after="0"/>
        <w:ind w:firstLine="708"/>
        <w:rPr>
          <w:rFonts w:ascii="GHEA Grapalat" w:hAnsi="GHEA Grapalat" w:cs="Sylfaen"/>
          <w:sz w:val="16"/>
          <w:szCs w:val="16"/>
          <w:lang w:val="hy-AM"/>
        </w:rPr>
      </w:pPr>
    </w:p>
    <w:p w:rsidR="00D127DB" w:rsidRPr="008E6A09" w:rsidRDefault="00D127DB" w:rsidP="0037424D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4948D3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D127DB" w:rsidRPr="00260D08" w:rsidRDefault="00D127DB" w:rsidP="0037424D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Գնման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առարկա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հանդիսանում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37424D" w:rsidRPr="008E1E19">
        <w:rPr>
          <w:rFonts w:ascii="GHEA Grapalat" w:hAnsi="GHEA Grapalat"/>
          <w:b/>
          <w:sz w:val="16"/>
          <w:szCs w:val="16"/>
        </w:rPr>
        <w:t>ՀՀ</w:t>
      </w:r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Արմավիրի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մարզի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Արմավիր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համայնքի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Մյասնիկյան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գյուղի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մանկապարտեզ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37424D" w:rsidRPr="008E1E19">
        <w:rPr>
          <w:rFonts w:ascii="GHEA Grapalat" w:hAnsi="GHEA Grapalat"/>
          <w:b/>
          <w:sz w:val="16"/>
          <w:szCs w:val="16"/>
        </w:rPr>
        <w:t>ՀՈԱԿ</w:t>
      </w:r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>-</w:t>
      </w:r>
      <w:r w:rsidR="0037424D" w:rsidRPr="008E1E19">
        <w:rPr>
          <w:rFonts w:ascii="GHEA Grapalat" w:hAnsi="GHEA Grapalat"/>
          <w:b/>
          <w:sz w:val="16"/>
          <w:szCs w:val="16"/>
        </w:rPr>
        <w:t>ի</w:t>
      </w:r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ջեռուցման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համակարգի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կառուցման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37424D" w:rsidRPr="008E1E19">
        <w:rPr>
          <w:rFonts w:ascii="GHEA Grapalat" w:hAnsi="GHEA Grapalat"/>
          <w:b/>
          <w:sz w:val="16"/>
          <w:szCs w:val="16"/>
        </w:rPr>
        <w:t>և</w:t>
      </w:r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սանհանգույցի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վերանորոգման</w:t>
      </w:r>
      <w:proofErr w:type="spellEnd"/>
      <w:r w:rsidR="0037424D" w:rsidRPr="0037424D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37424D" w:rsidRPr="008E1E19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332"/>
        <w:gridCol w:w="1396"/>
        <w:gridCol w:w="2363"/>
        <w:gridCol w:w="2294"/>
      </w:tblGrid>
      <w:tr w:rsidR="00D127DB" w:rsidRPr="005F5D4D" w:rsidTr="00087836">
        <w:tc>
          <w:tcPr>
            <w:tcW w:w="650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33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96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37424D" w:rsidRPr="005F5D4D" w:rsidTr="00A86BFB">
        <w:tc>
          <w:tcPr>
            <w:tcW w:w="650" w:type="dxa"/>
            <w:vAlign w:val="center"/>
          </w:tcPr>
          <w:p w:rsidR="0037424D" w:rsidRPr="00504DFA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3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Լուսի-Արեգ</w:t>
            </w:r>
            <w:proofErr w:type="spellEnd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 ՍՊԸ </w:t>
            </w:r>
          </w:p>
        </w:tc>
        <w:tc>
          <w:tcPr>
            <w:tcW w:w="1396" w:type="dxa"/>
            <w:vAlign w:val="center"/>
          </w:tcPr>
          <w:p w:rsidR="0037424D" w:rsidRPr="00D907F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7424D" w:rsidRPr="005F5D4D" w:rsidTr="00A86BFB">
        <w:tc>
          <w:tcPr>
            <w:tcW w:w="650" w:type="dxa"/>
            <w:vAlign w:val="center"/>
          </w:tcPr>
          <w:p w:rsidR="0037424D" w:rsidRPr="004948D3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33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Բամբ</w:t>
            </w:r>
            <w:proofErr w:type="spellEnd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Շին</w:t>
            </w:r>
            <w:proofErr w:type="spellEnd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396" w:type="dxa"/>
            <w:vAlign w:val="center"/>
          </w:tcPr>
          <w:p w:rsidR="0037424D" w:rsidRPr="00D907FD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7424D" w:rsidRPr="005F5D4D" w:rsidTr="00A86BFB">
        <w:tc>
          <w:tcPr>
            <w:tcW w:w="650" w:type="dxa"/>
            <w:vAlign w:val="center"/>
          </w:tcPr>
          <w:p w:rsidR="0037424D" w:rsidRPr="00607A41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ՎԱՆՌՈՒԲԻՆ ՍՊԸ</w:t>
            </w:r>
          </w:p>
        </w:tc>
        <w:tc>
          <w:tcPr>
            <w:tcW w:w="1396" w:type="dxa"/>
            <w:vAlign w:val="center"/>
          </w:tcPr>
          <w:p w:rsidR="0037424D" w:rsidRPr="00D907F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7424D" w:rsidRPr="005F5D4D" w:rsidTr="00A86BFB">
        <w:tc>
          <w:tcPr>
            <w:tcW w:w="650" w:type="dxa"/>
            <w:vAlign w:val="center"/>
          </w:tcPr>
          <w:p w:rsidR="0037424D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332" w:type="dxa"/>
            <w:vAlign w:val="center"/>
          </w:tcPr>
          <w:p w:rsidR="0037424D" w:rsidRPr="0037424D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ԽԱՉ-ԱՐՄ ՍՊԸ և ԷԼԼ-ԳԱ-ՄԱՆ ՍՊԸ </w:t>
            </w:r>
            <w:proofErr w:type="spellStart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կոնսորցիում</w:t>
            </w:r>
            <w:proofErr w:type="spellEnd"/>
          </w:p>
        </w:tc>
        <w:tc>
          <w:tcPr>
            <w:tcW w:w="1396" w:type="dxa"/>
            <w:vAlign w:val="center"/>
          </w:tcPr>
          <w:p w:rsidR="0037424D" w:rsidRPr="00D907F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7424D" w:rsidRPr="005F5D4D" w:rsidTr="00A86BFB">
        <w:tc>
          <w:tcPr>
            <w:tcW w:w="650" w:type="dxa"/>
            <w:vAlign w:val="center"/>
          </w:tcPr>
          <w:p w:rsidR="0037424D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33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Ջերմգազշին</w:t>
            </w:r>
            <w:proofErr w:type="spellEnd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1396" w:type="dxa"/>
            <w:vAlign w:val="center"/>
          </w:tcPr>
          <w:p w:rsidR="0037424D" w:rsidRPr="00D907FD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7424D" w:rsidRPr="005F5D4D" w:rsidTr="00A86BFB">
        <w:tc>
          <w:tcPr>
            <w:tcW w:w="650" w:type="dxa"/>
            <w:vAlign w:val="center"/>
          </w:tcPr>
          <w:p w:rsidR="0037424D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3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Մ.Ո.Գ.-ՇԻՆ ՍՊԸ</w:t>
            </w:r>
          </w:p>
        </w:tc>
        <w:tc>
          <w:tcPr>
            <w:tcW w:w="1396" w:type="dxa"/>
            <w:vAlign w:val="center"/>
          </w:tcPr>
          <w:p w:rsidR="0037424D" w:rsidRPr="00D907F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7424D" w:rsidRPr="005F5D4D" w:rsidTr="00A86BFB">
        <w:tc>
          <w:tcPr>
            <w:tcW w:w="650" w:type="dxa"/>
            <w:vAlign w:val="center"/>
          </w:tcPr>
          <w:p w:rsidR="0037424D" w:rsidRPr="0037424D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33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ՍՈԼԱՐ ՑԵՆՏՐ ՍՊԸ</w:t>
            </w:r>
          </w:p>
        </w:tc>
        <w:tc>
          <w:tcPr>
            <w:tcW w:w="1396" w:type="dxa"/>
            <w:vAlign w:val="center"/>
          </w:tcPr>
          <w:p w:rsidR="0037424D" w:rsidRPr="00D907FD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37424D" w:rsidRPr="005F5D4D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127DB" w:rsidRPr="00607A41" w:rsidRDefault="00D127DB" w:rsidP="0037424D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D127DB" w:rsidRPr="005F5D4D" w:rsidTr="00066D1F">
        <w:tc>
          <w:tcPr>
            <w:tcW w:w="1736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D127DB" w:rsidRPr="005F5D4D" w:rsidRDefault="00D127DB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37424D" w:rsidRPr="005F5D4D" w:rsidTr="00ED62D6">
        <w:tc>
          <w:tcPr>
            <w:tcW w:w="1736" w:type="dxa"/>
            <w:vAlign w:val="center"/>
          </w:tcPr>
          <w:p w:rsidR="0037424D" w:rsidRPr="00504DFA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Լուսի-Արեգ</w:t>
            </w:r>
            <w:proofErr w:type="spellEnd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 ՍՊԸ </w:t>
            </w:r>
          </w:p>
        </w:tc>
        <w:tc>
          <w:tcPr>
            <w:tcW w:w="2272" w:type="dxa"/>
            <w:vAlign w:val="center"/>
          </w:tcPr>
          <w:p w:rsidR="0037424D" w:rsidRPr="00504DFA" w:rsidRDefault="0037424D" w:rsidP="0037424D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center"/>
          </w:tcPr>
          <w:p w:rsidR="0037424D" w:rsidRPr="008E1E19" w:rsidRDefault="0037424D" w:rsidP="0037424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9708333.33</w:t>
            </w:r>
          </w:p>
        </w:tc>
      </w:tr>
      <w:tr w:rsidR="0037424D" w:rsidRPr="005F5D4D" w:rsidTr="00ED62D6">
        <w:tc>
          <w:tcPr>
            <w:tcW w:w="1736" w:type="dxa"/>
            <w:vAlign w:val="center"/>
          </w:tcPr>
          <w:p w:rsidR="0037424D" w:rsidRPr="004948D3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9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Բամբ</w:t>
            </w:r>
            <w:proofErr w:type="spellEnd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Շին</w:t>
            </w:r>
            <w:proofErr w:type="spellEnd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72" w:type="dxa"/>
            <w:vAlign w:val="center"/>
          </w:tcPr>
          <w:p w:rsidR="0037424D" w:rsidRPr="00504DFA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37424D" w:rsidRPr="008E1E19" w:rsidRDefault="0037424D" w:rsidP="0037424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9750000</w:t>
            </w:r>
          </w:p>
        </w:tc>
      </w:tr>
      <w:tr w:rsidR="0037424D" w:rsidRPr="005F5D4D" w:rsidTr="00ED62D6">
        <w:tc>
          <w:tcPr>
            <w:tcW w:w="1736" w:type="dxa"/>
            <w:vAlign w:val="center"/>
          </w:tcPr>
          <w:p w:rsidR="0037424D" w:rsidRPr="00607A41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9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ՎԱՆՌՈՒԲԻՆ ՍՊԸ</w:t>
            </w:r>
          </w:p>
        </w:tc>
        <w:tc>
          <w:tcPr>
            <w:tcW w:w="2272" w:type="dxa"/>
            <w:vAlign w:val="center"/>
          </w:tcPr>
          <w:p w:rsidR="0037424D" w:rsidRPr="00504DFA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37424D" w:rsidRPr="008E1E19" w:rsidRDefault="0037424D" w:rsidP="0037424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9833333.33</w:t>
            </w:r>
          </w:p>
        </w:tc>
      </w:tr>
      <w:tr w:rsidR="0037424D" w:rsidRPr="005F5D4D" w:rsidTr="00ED62D6">
        <w:tc>
          <w:tcPr>
            <w:tcW w:w="1736" w:type="dxa"/>
            <w:vAlign w:val="center"/>
          </w:tcPr>
          <w:p w:rsidR="0037424D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692" w:type="dxa"/>
            <w:vAlign w:val="center"/>
          </w:tcPr>
          <w:p w:rsidR="0037424D" w:rsidRPr="0037424D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 xml:space="preserve">ԽԱՉ-ԱՐՄ ՍՊԸ և ԷԼԼ-ԳԱ-ՄԱՆ ՍՊԸ </w:t>
            </w:r>
            <w:proofErr w:type="spellStart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կոնսորցիում</w:t>
            </w:r>
            <w:proofErr w:type="spellEnd"/>
          </w:p>
        </w:tc>
        <w:tc>
          <w:tcPr>
            <w:tcW w:w="2272" w:type="dxa"/>
            <w:vAlign w:val="center"/>
          </w:tcPr>
          <w:p w:rsidR="0037424D" w:rsidRPr="00504DFA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37424D" w:rsidRPr="008E1E19" w:rsidRDefault="0037424D" w:rsidP="0037424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</w:rPr>
              <w:t>13050000</w:t>
            </w:r>
          </w:p>
        </w:tc>
      </w:tr>
      <w:tr w:rsidR="0037424D" w:rsidRPr="005F5D4D" w:rsidTr="00ED62D6">
        <w:tc>
          <w:tcPr>
            <w:tcW w:w="1736" w:type="dxa"/>
            <w:vAlign w:val="center"/>
          </w:tcPr>
          <w:p w:rsidR="0037424D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69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</w:t>
            </w:r>
            <w:proofErr w:type="spellStart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Ջերմգազշին</w:t>
            </w:r>
            <w:proofErr w:type="spellEnd"/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 ՍՊԸ</w:t>
            </w:r>
          </w:p>
        </w:tc>
        <w:tc>
          <w:tcPr>
            <w:tcW w:w="2272" w:type="dxa"/>
            <w:vAlign w:val="center"/>
          </w:tcPr>
          <w:p w:rsidR="0037424D" w:rsidRPr="00504DFA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37424D" w:rsidRPr="008E1E19" w:rsidRDefault="0037424D" w:rsidP="0037424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</w:rPr>
              <w:t>14067390</w:t>
            </w:r>
          </w:p>
        </w:tc>
      </w:tr>
      <w:tr w:rsidR="0037424D" w:rsidRPr="005F5D4D" w:rsidTr="00ED62D6">
        <w:tc>
          <w:tcPr>
            <w:tcW w:w="1736" w:type="dxa"/>
            <w:vAlign w:val="center"/>
          </w:tcPr>
          <w:p w:rsidR="0037424D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69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Մ.Ո.Գ.-ՇԻՆ ՍՊԸ</w:t>
            </w:r>
          </w:p>
        </w:tc>
        <w:tc>
          <w:tcPr>
            <w:tcW w:w="2272" w:type="dxa"/>
            <w:vAlign w:val="center"/>
          </w:tcPr>
          <w:p w:rsidR="0037424D" w:rsidRPr="00504DFA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37424D" w:rsidRPr="008E1E19" w:rsidRDefault="0037424D" w:rsidP="0037424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</w:rPr>
              <w:t>17980000</w:t>
            </w:r>
          </w:p>
        </w:tc>
      </w:tr>
      <w:tr w:rsidR="0037424D" w:rsidRPr="005F5D4D" w:rsidTr="00ED62D6">
        <w:tc>
          <w:tcPr>
            <w:tcW w:w="1736" w:type="dxa"/>
            <w:vAlign w:val="center"/>
          </w:tcPr>
          <w:p w:rsidR="0037424D" w:rsidRPr="0037424D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7</w:t>
            </w:r>
          </w:p>
        </w:tc>
        <w:tc>
          <w:tcPr>
            <w:tcW w:w="2692" w:type="dxa"/>
            <w:vAlign w:val="center"/>
          </w:tcPr>
          <w:p w:rsidR="0037424D" w:rsidRPr="008E1E19" w:rsidRDefault="0037424D" w:rsidP="0037424D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  <w:lang w:val="de-DE"/>
              </w:rPr>
              <w:t>ՍՈԼԱՐ ՑԵՆՏՐ ՍՊԸ</w:t>
            </w:r>
          </w:p>
        </w:tc>
        <w:tc>
          <w:tcPr>
            <w:tcW w:w="2272" w:type="dxa"/>
            <w:vAlign w:val="center"/>
          </w:tcPr>
          <w:p w:rsidR="0037424D" w:rsidRPr="00504DFA" w:rsidRDefault="0037424D" w:rsidP="0037424D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37424D" w:rsidRPr="008E1E19" w:rsidRDefault="0037424D" w:rsidP="0037424D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E1E19">
              <w:rPr>
                <w:rFonts w:ascii="GHEA Grapalat" w:hAnsi="GHEA Grapalat" w:cs="Calibri"/>
                <w:color w:val="000000"/>
                <w:sz w:val="16"/>
                <w:szCs w:val="16"/>
              </w:rPr>
              <w:t>20750000</w:t>
            </w:r>
          </w:p>
        </w:tc>
      </w:tr>
    </w:tbl>
    <w:p w:rsidR="00357603" w:rsidRDefault="00607A41" w:rsidP="0037424D">
      <w:pPr>
        <w:spacing w:after="0"/>
        <w:ind w:firstLine="708"/>
        <w:rPr>
          <w:rFonts w:ascii="GHEA Grapalat" w:hAnsi="GHEA Grapalat"/>
          <w:sz w:val="16"/>
          <w:szCs w:val="16"/>
          <w:lang w:val="af-ZA"/>
        </w:rPr>
      </w:pPr>
      <w:r w:rsidRPr="00087836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հայտ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ներկայացրած և բավարար գնահատված մասնակիցների</w:t>
      </w:r>
      <w:r>
        <w:rPr>
          <w:rFonts w:ascii="GHEA Grapalat" w:hAnsi="GHEA Grapalat"/>
          <w:sz w:val="16"/>
          <w:szCs w:val="16"/>
          <w:lang w:val="af-ZA"/>
        </w:rPr>
        <w:t>ց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նվազագույն գնային առաջարկ ներկայացրած մասնակից</w:t>
      </w:r>
    </w:p>
    <w:p w:rsidR="0037424D" w:rsidRDefault="0037424D" w:rsidP="0037424D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1" w:name="OLE_LINK3"/>
      <w:bookmarkStart w:id="2" w:name="OLE_LINK4"/>
    </w:p>
    <w:p w:rsidR="004948D3" w:rsidRDefault="004948D3" w:rsidP="0037424D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>
        <w:rPr>
          <w:rFonts w:ascii="Calibri" w:hAnsi="Calibri" w:cs="Calibri"/>
          <w:sz w:val="16"/>
          <w:szCs w:val="16"/>
          <w:lang w:val="af-ZA"/>
        </w:rPr>
        <w:t> </w:t>
      </w:r>
      <w:r>
        <w:rPr>
          <w:rFonts w:ascii="GHEA Grapalat" w:hAnsi="GHEA Grapalat" w:cs="Sylfaen"/>
          <w:sz w:val="16"/>
          <w:szCs w:val="16"/>
          <w:lang w:val="af-ZA"/>
        </w:rPr>
        <w:t xml:space="preserve">տեղեկագրում և անգործության ժամկետ սահմանել հրապարակման օրվան հաջորդող օրվանից հաշված </w:t>
      </w:r>
      <w:r w:rsidR="0037424D">
        <w:rPr>
          <w:rFonts w:ascii="GHEA Grapalat" w:hAnsi="GHEA Grapalat" w:cs="Sylfaen"/>
          <w:sz w:val="16"/>
          <w:szCs w:val="16"/>
          <w:lang w:val="hy-AM"/>
        </w:rPr>
        <w:t>10</w:t>
      </w:r>
      <w:r>
        <w:rPr>
          <w:rFonts w:ascii="GHEA Grapalat" w:hAnsi="GHEA Grapalat" w:cs="Sylfaen"/>
          <w:sz w:val="16"/>
          <w:szCs w:val="16"/>
          <w:lang w:val="af-ZA"/>
        </w:rPr>
        <w:t>-րդ օրացուցային օրը ներառյալ:</w:t>
      </w:r>
      <w:r w:rsidRPr="004D2C3C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1"/>
      <w:bookmarkEnd w:id="2"/>
      <w:r w:rsidRPr="00D907FD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D907FD" w:rsidRDefault="00D907FD" w:rsidP="0037424D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</w:t>
      </w:r>
      <w:r w:rsidR="00296BD3"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    </w:t>
      </w:r>
    </w:p>
    <w:p w:rsidR="00296BD3" w:rsidRPr="00F415FC" w:rsidRDefault="00296BD3" w:rsidP="0037424D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A4650C">
        <w:rPr>
          <w:rFonts w:ascii="GHEA Grapalat" w:hAnsi="GHEA Grapalat" w:cs="Sylfaen"/>
          <w:color w:val="auto"/>
          <w:sz w:val="16"/>
          <w:szCs w:val="16"/>
          <w:lang w:val="af-ZA"/>
        </w:rPr>
        <w:t>ԱՔ-ԳՀԱՇՁԲ-</w:t>
      </w:r>
      <w:r w:rsidR="0037424D">
        <w:rPr>
          <w:rFonts w:ascii="GHEA Grapalat" w:hAnsi="GHEA Grapalat" w:cs="Sylfaen"/>
          <w:color w:val="auto"/>
          <w:sz w:val="16"/>
          <w:szCs w:val="16"/>
          <w:lang w:val="af-ZA"/>
        </w:rPr>
        <w:t>22/22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3742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3742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37424D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37424D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F94917">
      <w:pgSz w:w="11905" w:h="16837"/>
      <w:pgMar w:top="170" w:right="1440" w:bottom="11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7836"/>
    <w:rsid w:val="00096406"/>
    <w:rsid w:val="000A065C"/>
    <w:rsid w:val="00182F64"/>
    <w:rsid w:val="00260D08"/>
    <w:rsid w:val="00290B2F"/>
    <w:rsid w:val="00296BD3"/>
    <w:rsid w:val="002A1187"/>
    <w:rsid w:val="00300B5F"/>
    <w:rsid w:val="003474AF"/>
    <w:rsid w:val="00357603"/>
    <w:rsid w:val="00363984"/>
    <w:rsid w:val="0037424D"/>
    <w:rsid w:val="003B46CD"/>
    <w:rsid w:val="003B628E"/>
    <w:rsid w:val="003E11EA"/>
    <w:rsid w:val="00440722"/>
    <w:rsid w:val="004948D3"/>
    <w:rsid w:val="004A75D2"/>
    <w:rsid w:val="004C3310"/>
    <w:rsid w:val="004D2C3C"/>
    <w:rsid w:val="00504DFA"/>
    <w:rsid w:val="0051716F"/>
    <w:rsid w:val="005F5D4D"/>
    <w:rsid w:val="00607A41"/>
    <w:rsid w:val="006126A5"/>
    <w:rsid w:val="006147E3"/>
    <w:rsid w:val="006221E5"/>
    <w:rsid w:val="00630C72"/>
    <w:rsid w:val="006D7E28"/>
    <w:rsid w:val="00744BB1"/>
    <w:rsid w:val="007A3687"/>
    <w:rsid w:val="007E658F"/>
    <w:rsid w:val="007E7C15"/>
    <w:rsid w:val="008E66E7"/>
    <w:rsid w:val="008E6A09"/>
    <w:rsid w:val="00904F54"/>
    <w:rsid w:val="00910F60"/>
    <w:rsid w:val="00974C69"/>
    <w:rsid w:val="009967E3"/>
    <w:rsid w:val="009B61CE"/>
    <w:rsid w:val="009C7581"/>
    <w:rsid w:val="00A14B13"/>
    <w:rsid w:val="00A32F2C"/>
    <w:rsid w:val="00A338DA"/>
    <w:rsid w:val="00A45A09"/>
    <w:rsid w:val="00A4650C"/>
    <w:rsid w:val="00A94B11"/>
    <w:rsid w:val="00AA4CBE"/>
    <w:rsid w:val="00AD4F37"/>
    <w:rsid w:val="00B364C3"/>
    <w:rsid w:val="00B41CA6"/>
    <w:rsid w:val="00B90141"/>
    <w:rsid w:val="00BE5BC8"/>
    <w:rsid w:val="00C05581"/>
    <w:rsid w:val="00C367C3"/>
    <w:rsid w:val="00C541B4"/>
    <w:rsid w:val="00C94C0A"/>
    <w:rsid w:val="00CB3E89"/>
    <w:rsid w:val="00CC207B"/>
    <w:rsid w:val="00CF0830"/>
    <w:rsid w:val="00D127DB"/>
    <w:rsid w:val="00D2006F"/>
    <w:rsid w:val="00D907FD"/>
    <w:rsid w:val="00DC0313"/>
    <w:rsid w:val="00E06315"/>
    <w:rsid w:val="00E879D0"/>
    <w:rsid w:val="00ED4637"/>
    <w:rsid w:val="00ED5448"/>
    <w:rsid w:val="00EF7330"/>
    <w:rsid w:val="00F20999"/>
    <w:rsid w:val="00F35EFF"/>
    <w:rsid w:val="00F415FC"/>
    <w:rsid w:val="00F9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16596-6C29-45C2-9577-7F9F1D2B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54</cp:revision>
  <cp:lastPrinted>2020-10-07T12:40:00Z</cp:lastPrinted>
  <dcterms:created xsi:type="dcterms:W3CDTF">2019-10-24T12:44:00Z</dcterms:created>
  <dcterms:modified xsi:type="dcterms:W3CDTF">2022-09-01T12:48:00Z</dcterms:modified>
  <cp:category/>
</cp:coreProperties>
</file>